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53066EF6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EE42D5">
        <w:rPr>
          <w:rFonts w:ascii="Comic Sans MS" w:hAnsi="Comic Sans MS"/>
        </w:rPr>
        <w:t>March April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3A3A7E">
        <w:rPr>
          <w:rFonts w:ascii="Comic Sans MS" w:hAnsi="Comic Sans MS"/>
        </w:rPr>
        <w:t>6</w:t>
      </w:r>
    </w:p>
    <w:p w14:paraId="27E214C0" w14:textId="0A435000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3A3A7E">
        <w:rPr>
          <w:rFonts w:ascii="Comic Sans MS" w:hAnsi="Comic Sans MS"/>
          <w:sz w:val="18"/>
          <w:szCs w:val="20"/>
        </w:rPr>
        <w:t>6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Pr="003A3A7E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3A7E8989" w14:textId="77777777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EE42D5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THE COMING OF THE HOLY SPIRIT</w:t>
      </w:r>
      <w:r w:rsidRPr="00EE42D5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</w:t>
      </w:r>
    </w:p>
    <w:p w14:paraId="236F30A7" w14:textId="77777777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EE42D5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Read Acts chapter 2:1-18, 32-33</w:t>
      </w:r>
    </w:p>
    <w:p w14:paraId="7BAA2F03" w14:textId="495C30F6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On what day did this coming take place?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A08D7E5" w14:textId="330C2976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occurred suddenly?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04F3361" w14:textId="1F4F97D2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the result in the house?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0417262" w14:textId="6D82285F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appeared to those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9CDE5A8" w14:textId="6697F5B7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5.  What were they all filled with?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8F601B7" w14:textId="7AD97D91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6.  What did they begin to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, as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6FB90F" w14:textId="02201384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7.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were dwelling at Jerusalem?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430BAE6" w14:textId="205AC78C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Why were the multitude confounded?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C7EEB8F" w14:textId="5B7DA85C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We do hear them speak in our own tongues,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8ACBE42" w14:textId="5EAC0CB6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10. What did the mockers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25FD6E8" w14:textId="53722E95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11. Complete what Peter said: 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, as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, seeing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. But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Joel.</w:t>
      </w:r>
    </w:p>
    <w:p w14:paraId="165C53EF" w14:textId="18218132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12. Complete: In the last days, saith God,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flesh.</w:t>
      </w:r>
    </w:p>
    <w:p w14:paraId="6F0CBFAE" w14:textId="6049445C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would their sons and daughters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4D2B300" w14:textId="773F26F9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14. Write down what is said about servants and handmaidens.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878CE3F" w14:textId="0E42C0C7" w:rsidR="00EE42D5" w:rsidRPr="00EE42D5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15. Complete: This Jesus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, whereof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.</w:t>
      </w:r>
    </w:p>
    <w:p w14:paraId="7013AE51" w14:textId="4B70A949" w:rsidR="0006012F" w:rsidRDefault="00EE42D5" w:rsidP="00EE42D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16. Complete: </w:t>
      </w:r>
      <w:proofErr w:type="gramStart"/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Therefore</w:t>
      </w:r>
      <w:proofErr w:type="gramEnd"/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 xml:space="preserve"> being by the right of God exalted,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EE42D5">
        <w:rPr>
          <w:rFonts w:ascii="Arial" w:hAnsi="Arial" w:cs="Arial"/>
          <w:color w:val="000000"/>
          <w:sz w:val="18"/>
          <w:szCs w:val="18"/>
          <w:lang w:eastAsia="en-US"/>
        </w:rPr>
        <w:t>hear.</w:t>
      </w: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2D92"/>
    <w:rsid w:val="001B328A"/>
    <w:rsid w:val="00302A58"/>
    <w:rsid w:val="003038A9"/>
    <w:rsid w:val="003476A8"/>
    <w:rsid w:val="003A3A7E"/>
    <w:rsid w:val="003A7E70"/>
    <w:rsid w:val="004351EB"/>
    <w:rsid w:val="004475A5"/>
    <w:rsid w:val="004A038E"/>
    <w:rsid w:val="004A0A1C"/>
    <w:rsid w:val="004A5B56"/>
    <w:rsid w:val="004B5D06"/>
    <w:rsid w:val="0053366E"/>
    <w:rsid w:val="00560BE1"/>
    <w:rsid w:val="005D48B9"/>
    <w:rsid w:val="00643D98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91C75"/>
    <w:rsid w:val="00B95175"/>
    <w:rsid w:val="00C322FF"/>
    <w:rsid w:val="00CC64BE"/>
    <w:rsid w:val="00CD640F"/>
    <w:rsid w:val="00CE1218"/>
    <w:rsid w:val="00D67A1C"/>
    <w:rsid w:val="00D87521"/>
    <w:rsid w:val="00DD4E5D"/>
    <w:rsid w:val="00E5083D"/>
    <w:rsid w:val="00E60F97"/>
    <w:rsid w:val="00E85B1D"/>
    <w:rsid w:val="00EE42D5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1171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1406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2026-02-14T21:47:00Z</dcterms:created>
  <dcterms:modified xsi:type="dcterms:W3CDTF">2026-02-14T21:51:00Z</dcterms:modified>
</cp:coreProperties>
</file>